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AC" w:rsidRPr="00CD155F" w:rsidRDefault="003725AC" w:rsidP="00CD155F">
      <w:pPr>
        <w:jc w:val="center"/>
        <w:rPr>
          <w:rFonts w:ascii="Times New Roman" w:hAnsi="Times New Roman" w:cs="Times New Roman"/>
          <w:b/>
          <w:color w:val="0000FF"/>
          <w:sz w:val="40"/>
          <w:szCs w:val="28"/>
          <w:u w:val="single"/>
        </w:rPr>
      </w:pPr>
      <w:r w:rsidRPr="00CD155F">
        <w:rPr>
          <w:rFonts w:ascii="Times New Roman" w:hAnsi="Times New Roman" w:cs="Times New Roman"/>
          <w:b/>
          <w:color w:val="0000FF"/>
          <w:sz w:val="40"/>
          <w:szCs w:val="28"/>
          <w:u w:val="single"/>
        </w:rPr>
        <w:t>Когда лучше идти в школу?</w:t>
      </w:r>
      <w:r w:rsidR="00F03779" w:rsidRPr="00CD155F">
        <w:rPr>
          <w:rFonts w:ascii="Times New Roman" w:hAnsi="Times New Roman" w:cs="Times New Roman"/>
          <w:b/>
          <w:color w:val="0000FF"/>
          <w:sz w:val="40"/>
          <w:szCs w:val="28"/>
          <w:u w:val="single"/>
        </w:rPr>
        <w:t xml:space="preserve">  </w:t>
      </w:r>
    </w:p>
    <w:p w:rsidR="00CD155F" w:rsidRDefault="003725AC" w:rsidP="00CD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32"/>
          <w:szCs w:val="28"/>
        </w:rPr>
        <w:t>Когда лучше идти в первый класс, в 6 или в 7 лет?</w:t>
      </w:r>
    </w:p>
    <w:p w:rsidR="00CD155F" w:rsidRDefault="003725AC" w:rsidP="00CD155F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 xml:space="preserve">Вопрос о зрелости ребенка волнует родителей задолго до поступления в школу. Это большая ответственность родителей перед собственным чадом.  Ведь на кону жизнь ребенка на целые 11 лет.  Когда ребенку исполняется 6 </w:t>
      </w:r>
      <w:r w:rsidR="00CD155F" w:rsidRPr="00CD155F">
        <w:rPr>
          <w:rFonts w:ascii="Times New Roman" w:hAnsi="Times New Roman" w:cs="Times New Roman"/>
          <w:sz w:val="28"/>
          <w:szCs w:val="28"/>
        </w:rPr>
        <w:t>лет,</w:t>
      </w:r>
      <w:r w:rsidRPr="00CD155F">
        <w:rPr>
          <w:rFonts w:ascii="Times New Roman" w:hAnsi="Times New Roman" w:cs="Times New Roman"/>
          <w:sz w:val="28"/>
          <w:szCs w:val="28"/>
        </w:rPr>
        <w:t xml:space="preserve"> и он умеет читать, считать и писать родители думают, что он уже готов, а то в 7 лет ему будет уже скучно и неинтересно. Оценка </w:t>
      </w:r>
      <w:r w:rsidR="00CD155F" w:rsidRPr="00CD155F">
        <w:rPr>
          <w:rFonts w:ascii="Times New Roman" w:hAnsi="Times New Roman" w:cs="Times New Roman"/>
          <w:sz w:val="28"/>
          <w:szCs w:val="28"/>
        </w:rPr>
        <w:t>готовности по</w:t>
      </w:r>
      <w:r w:rsidRPr="00CD155F">
        <w:rPr>
          <w:rFonts w:ascii="Times New Roman" w:hAnsi="Times New Roman" w:cs="Times New Roman"/>
          <w:sz w:val="28"/>
          <w:szCs w:val="28"/>
        </w:rPr>
        <w:t xml:space="preserve"> уровню интеллекта – одна из самых </w:t>
      </w:r>
      <w:r w:rsidR="00F03779" w:rsidRPr="00CD155F">
        <w:rPr>
          <w:rFonts w:ascii="Times New Roman" w:hAnsi="Times New Roman" w:cs="Times New Roman"/>
          <w:sz w:val="28"/>
          <w:szCs w:val="28"/>
        </w:rPr>
        <w:t>распространенных</w:t>
      </w:r>
      <w:r w:rsidRPr="00CD155F">
        <w:rPr>
          <w:rFonts w:ascii="Times New Roman" w:hAnsi="Times New Roman" w:cs="Times New Roman"/>
          <w:sz w:val="28"/>
          <w:szCs w:val="28"/>
        </w:rPr>
        <w:t xml:space="preserve"> ошибок. Объем знаний далеко не главное, чем должен обладать ваш ребенок. Есть и другие факторы, на которые нужно обращать внимание… </w:t>
      </w:r>
    </w:p>
    <w:p w:rsidR="00CD155F" w:rsidRPr="00CD155F" w:rsidRDefault="00CD155F" w:rsidP="00CD155F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3725AC" w:rsidRDefault="003725AC" w:rsidP="00CD155F">
      <w:pPr>
        <w:spacing w:after="0"/>
        <w:jc w:val="center"/>
        <w:rPr>
          <w:rFonts w:ascii="Times New Roman" w:hAnsi="Times New Roman" w:cs="Times New Roman"/>
          <w:color w:val="FF0000"/>
          <w:sz w:val="10"/>
          <w:szCs w:val="28"/>
          <w:u w:val="single"/>
        </w:rPr>
      </w:pPr>
      <w:r w:rsidRPr="00CD155F">
        <w:rPr>
          <w:rFonts w:ascii="Times New Roman" w:hAnsi="Times New Roman" w:cs="Times New Roman"/>
          <w:color w:val="FF0000"/>
          <w:sz w:val="28"/>
          <w:szCs w:val="28"/>
          <w:u w:val="single"/>
        </w:rPr>
        <w:t>ПСИХОЛОГИЧЕСКАЯ ГОТОВНОСТЬ К ШКОЛЕ.</w:t>
      </w:r>
    </w:p>
    <w:p w:rsidR="00CD155F" w:rsidRPr="00CD155F" w:rsidRDefault="00CD155F" w:rsidP="00CD155F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28"/>
          <w:u w:val="single"/>
        </w:rPr>
      </w:pPr>
    </w:p>
    <w:p w:rsidR="003725AC" w:rsidRDefault="003725AC" w:rsidP="00CD155F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CD155F">
        <w:rPr>
          <w:rFonts w:ascii="Times New Roman" w:hAnsi="Times New Roman" w:cs="Times New Roman"/>
          <w:sz w:val="28"/>
          <w:szCs w:val="28"/>
        </w:rPr>
        <w:t>Ребенку нравится узнавать что-то новое, учиться, он постоянно задает вопросы, внимательно слушает ответ взрослого, пытается догадаться сам, способен доводить начатое дело до конца, легко вступает в контакт с другими детьми, готов сотрудничать.</w:t>
      </w:r>
    </w:p>
    <w:p w:rsidR="00CD155F" w:rsidRPr="00CD155F" w:rsidRDefault="00CD155F" w:rsidP="00CD155F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725AC" w:rsidRDefault="003725AC" w:rsidP="00CD155F">
      <w:pPr>
        <w:spacing w:after="0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  <w:r w:rsidRPr="00CD155F">
        <w:rPr>
          <w:rFonts w:ascii="Times New Roman" w:hAnsi="Times New Roman" w:cs="Times New Roman"/>
          <w:color w:val="FF0000"/>
          <w:sz w:val="28"/>
          <w:szCs w:val="28"/>
          <w:u w:val="single"/>
        </w:rPr>
        <w:t>ИНТЕЛЛЕКТУАЛЬНАЯ ГОТОВНОСТЬ.</w:t>
      </w:r>
    </w:p>
    <w:p w:rsidR="00CD155F" w:rsidRPr="00CD155F" w:rsidRDefault="00CD155F" w:rsidP="00CD155F">
      <w:pPr>
        <w:spacing w:after="0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3725AC" w:rsidRPr="00CD155F" w:rsidRDefault="003725AC" w:rsidP="00CD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Это не только умение читать, писать, решать примеры, а умение устанавливать зависимость между причинами и следствием, запоминать и быть внимательным именно тогда, когда просит учитель. При обучении чтению и письму именно внимание под влиянием силы воли заставит заниматься рутинной работой – прописывать крючки или разбирать загадочные иероглифы букв.</w:t>
      </w:r>
    </w:p>
    <w:p w:rsidR="003725AC" w:rsidRDefault="003725AC" w:rsidP="00CD155F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Важен не объем знаний, а их качество, гибкость представления. Ребенок может быть просто не готов делать собственные выводы, рассуждать.</w:t>
      </w:r>
    </w:p>
    <w:p w:rsidR="00CD155F" w:rsidRPr="00CD155F" w:rsidRDefault="00CD155F" w:rsidP="00CD155F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3725AC" w:rsidRDefault="003725AC" w:rsidP="00CD155F">
      <w:pPr>
        <w:spacing w:after="0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  <w:r w:rsidRPr="00CD155F">
        <w:rPr>
          <w:rFonts w:ascii="Times New Roman" w:hAnsi="Times New Roman" w:cs="Times New Roman"/>
          <w:color w:val="FF0000"/>
          <w:sz w:val="28"/>
          <w:szCs w:val="28"/>
          <w:u w:val="single"/>
        </w:rPr>
        <w:t>ЛИЧНОСТНАЯ ГОТОВНОСТЬ.</w:t>
      </w:r>
    </w:p>
    <w:p w:rsidR="00CD155F" w:rsidRPr="00CD155F" w:rsidRDefault="00CD155F" w:rsidP="00CD155F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3725AC" w:rsidRDefault="003725AC" w:rsidP="00CD155F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Важное условие будущего благополучия. Ребенок сознательно стремится в школу, понимает, что учеба – это труд, а не внешние атрибуты, такие как портфель и форма. Статус школьника, новые друзья, знания - вот что должно привлекать ребенка. Он должен уметь адекватно выражать свои чувства, справляться с переживаниями, легко адаптироваться к новым условиям.</w:t>
      </w:r>
    </w:p>
    <w:p w:rsidR="00CD155F" w:rsidRPr="00CD155F" w:rsidRDefault="00CD155F" w:rsidP="00CD155F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3725AC" w:rsidRDefault="003725AC" w:rsidP="00CD155F">
      <w:pPr>
        <w:spacing w:after="0"/>
        <w:jc w:val="center"/>
        <w:rPr>
          <w:rFonts w:ascii="Times New Roman" w:hAnsi="Times New Roman" w:cs="Times New Roman"/>
          <w:color w:val="FF0000"/>
          <w:sz w:val="12"/>
          <w:szCs w:val="28"/>
          <w:u w:val="single"/>
        </w:rPr>
      </w:pPr>
      <w:r w:rsidRPr="00CD155F">
        <w:rPr>
          <w:rFonts w:ascii="Times New Roman" w:hAnsi="Times New Roman" w:cs="Times New Roman"/>
          <w:color w:val="FF0000"/>
          <w:sz w:val="28"/>
          <w:szCs w:val="28"/>
          <w:u w:val="single"/>
        </w:rPr>
        <w:t>ЗДОРОВЬЕ РЕБЕНКА.</w:t>
      </w:r>
    </w:p>
    <w:p w:rsidR="00CD155F" w:rsidRPr="00CD155F" w:rsidRDefault="00CD155F" w:rsidP="00CD155F">
      <w:pPr>
        <w:spacing w:after="0"/>
        <w:jc w:val="center"/>
        <w:rPr>
          <w:rFonts w:ascii="Times New Roman" w:hAnsi="Times New Roman" w:cs="Times New Roman"/>
          <w:color w:val="FF0000"/>
          <w:sz w:val="12"/>
          <w:szCs w:val="28"/>
          <w:u w:val="single"/>
        </w:rPr>
      </w:pPr>
    </w:p>
    <w:p w:rsidR="003725AC" w:rsidRPr="00CD155F" w:rsidRDefault="003725AC" w:rsidP="00CD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 xml:space="preserve">Сниженный иммунитет, </w:t>
      </w:r>
      <w:r w:rsidR="00CD155F" w:rsidRPr="00CD155F">
        <w:rPr>
          <w:rFonts w:ascii="Times New Roman" w:hAnsi="Times New Roman" w:cs="Times New Roman"/>
          <w:sz w:val="28"/>
          <w:szCs w:val="28"/>
        </w:rPr>
        <w:t>особые проблемы,</w:t>
      </w:r>
      <w:r w:rsidRPr="00CD155F">
        <w:rPr>
          <w:rFonts w:ascii="Times New Roman" w:hAnsi="Times New Roman" w:cs="Times New Roman"/>
          <w:sz w:val="28"/>
          <w:szCs w:val="28"/>
        </w:rPr>
        <w:t xml:space="preserve"> связанные с логопедическими проблемами, ослабленны</w:t>
      </w:r>
      <w:r w:rsidR="00F03779" w:rsidRPr="00CD155F">
        <w:rPr>
          <w:rFonts w:ascii="Times New Roman" w:hAnsi="Times New Roman" w:cs="Times New Roman"/>
          <w:sz w:val="28"/>
          <w:szCs w:val="28"/>
        </w:rPr>
        <w:t>м зрением потребуют помощи специ</w:t>
      </w:r>
      <w:r w:rsidRPr="00CD155F">
        <w:rPr>
          <w:rFonts w:ascii="Times New Roman" w:hAnsi="Times New Roman" w:cs="Times New Roman"/>
          <w:sz w:val="28"/>
          <w:szCs w:val="28"/>
        </w:rPr>
        <w:t>алиста.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Ослабленным, часто болеющим детям также лучше не торопиться.</w:t>
      </w:r>
    </w:p>
    <w:p w:rsidR="00F03779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 xml:space="preserve">Принимая решение нужно руководствоваться здравым смыслом и наблюдением за ребенком, один действительно готов к школе в пять лет, а другому лучше до семи лет в садике играть. Решая этот далеко не праздный вопрос никогда </w:t>
      </w:r>
      <w:r w:rsidR="00CD155F" w:rsidRPr="00CD155F">
        <w:rPr>
          <w:rFonts w:ascii="Times New Roman" w:hAnsi="Times New Roman" w:cs="Times New Roman"/>
          <w:sz w:val="28"/>
          <w:szCs w:val="28"/>
        </w:rPr>
        <w:t>не руководствуйтесь</w:t>
      </w:r>
      <w:r w:rsidRPr="00CD155F">
        <w:rPr>
          <w:rFonts w:ascii="Times New Roman" w:hAnsi="Times New Roman" w:cs="Times New Roman"/>
          <w:sz w:val="28"/>
          <w:szCs w:val="28"/>
        </w:rPr>
        <w:t xml:space="preserve"> опытом подруг и друзей, для этого есть психологи, которые в случае сомнений помогут вам принять верное решение.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>Нелишним будет изучить и медицинские исследования</w:t>
      </w:r>
      <w:r w:rsidRPr="00CD155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D155F">
        <w:rPr>
          <w:rFonts w:ascii="Times New Roman" w:hAnsi="Times New Roman" w:cs="Times New Roman"/>
          <w:sz w:val="28"/>
          <w:szCs w:val="28"/>
        </w:rPr>
        <w:t xml:space="preserve"> а они говорят нам следующее: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* Дети 6 лет принадлежат миру детского сада, так как у них еще остро сохранена потребность в игре.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 xml:space="preserve">* Только к 7 годам у ребенка формируется произвольное внимание (умение </w:t>
      </w:r>
      <w:bookmarkStart w:id="0" w:name="_GoBack"/>
      <w:bookmarkEnd w:id="0"/>
      <w:r w:rsidRPr="00CD155F">
        <w:rPr>
          <w:rFonts w:ascii="Times New Roman" w:hAnsi="Times New Roman" w:cs="Times New Roman"/>
          <w:sz w:val="28"/>
          <w:szCs w:val="28"/>
        </w:rPr>
        <w:t>концентрировать внимание на виде деятельности в котором ребенок мал</w:t>
      </w:r>
      <w:r w:rsidR="00F03779" w:rsidRPr="00CD155F">
        <w:rPr>
          <w:rFonts w:ascii="Times New Roman" w:hAnsi="Times New Roman" w:cs="Times New Roman"/>
          <w:sz w:val="28"/>
          <w:szCs w:val="28"/>
        </w:rPr>
        <w:t xml:space="preserve">о </w:t>
      </w:r>
      <w:r w:rsidR="00CD155F" w:rsidRPr="00CD155F">
        <w:rPr>
          <w:rFonts w:ascii="Times New Roman" w:hAnsi="Times New Roman" w:cs="Times New Roman"/>
          <w:sz w:val="28"/>
          <w:szCs w:val="28"/>
        </w:rPr>
        <w:t>заинтересован) и</w:t>
      </w:r>
      <w:r w:rsidR="00F03779" w:rsidRPr="00CD155F">
        <w:rPr>
          <w:rFonts w:ascii="Times New Roman" w:hAnsi="Times New Roman" w:cs="Times New Roman"/>
          <w:sz w:val="28"/>
          <w:szCs w:val="28"/>
        </w:rPr>
        <w:t xml:space="preserve"> мозг готов 3</w:t>
      </w:r>
      <w:r w:rsidRPr="00CD155F">
        <w:rPr>
          <w:rFonts w:ascii="Times New Roman" w:hAnsi="Times New Roman" w:cs="Times New Roman"/>
          <w:sz w:val="28"/>
          <w:szCs w:val="28"/>
        </w:rPr>
        <w:t>0-40минут принимать информацию.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* Семилетние дети легче включаются в учебную деятельность, быстрее усваивают школьные правила.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* К 7 годам мозг ребенка становится таким же как у взрослого человека.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 xml:space="preserve">* </w:t>
      </w:r>
      <w:r w:rsidR="00CD155F" w:rsidRPr="00CD155F">
        <w:rPr>
          <w:rFonts w:ascii="Times New Roman" w:hAnsi="Times New Roman" w:cs="Times New Roman"/>
          <w:sz w:val="28"/>
          <w:szCs w:val="28"/>
        </w:rPr>
        <w:t>Наплыв информации</w:t>
      </w:r>
      <w:r w:rsidRPr="00CD155F">
        <w:rPr>
          <w:rFonts w:ascii="Times New Roman" w:hAnsi="Times New Roman" w:cs="Times New Roman"/>
          <w:sz w:val="28"/>
          <w:szCs w:val="28"/>
        </w:rPr>
        <w:t xml:space="preserve"> в шестилетнем возрасте будет уже угасшую к этому возрасту потребность к дневному сну, во время которого мозг отдыхает. Игнорировать дневной сон в этом возрасте – прямая дорога к детскому неврозу.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* Шестилетним детям тяжелее даются навыки письма, что в дальнейшем может отбить желание учиться. Тонкие движения рук и пальцев даются с большим трудом, а к 7 годам этот навык созревает в полном объеме.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* У семилетних детей костно-мышечная система гораздо крепче, чем у шестилетних и сидение за партой на протяжении всего урока без кручения не так утомительно.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* Дети в шестилетнем возрасте редко готовы к обучению в школе по физиологическим причинам. Проверить это не сложно. Ребенок должен приложить запястье к своей макушке и попробовать достать пальцем ухо. У семилетних детей это получается, а у шестилетних нет.</w:t>
      </w:r>
    </w:p>
    <w:p w:rsidR="00F03779" w:rsidRPr="00CD155F" w:rsidRDefault="00F03779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55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 РФ ОБ ОБРАЗОВАНИИ 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>Статья 19. п.2</w:t>
      </w:r>
    </w:p>
    <w:p w:rsidR="003725AC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 xml:space="preserve">«Обучение детей в 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F720E7" w:rsidRPr="00CD155F" w:rsidRDefault="003725AC" w:rsidP="00CD1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55F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учредитель образовательного учреждения вправе разрешить прием детей в образовательное учреждение для обучения в более раннем возрасте».</w:t>
      </w:r>
    </w:p>
    <w:p w:rsidR="00F03779" w:rsidRPr="00CD155F" w:rsidRDefault="00CD155F" w:rsidP="00CD1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43325" cy="2339578"/>
            <wp:effectExtent l="19050" t="19050" r="0" b="3810"/>
            <wp:docPr id="3" name="Рисунок 3" descr="http://ruvesna.ru/sites/default/files/sm_cr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vesna.ru/sites/default/files/sm_crop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9" cy="23459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sectPr w:rsidR="00F03779" w:rsidRPr="00CD155F" w:rsidSect="00CD155F">
      <w:pgSz w:w="11906" w:h="16838"/>
      <w:pgMar w:top="720" w:right="720" w:bottom="720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5AC"/>
    <w:rsid w:val="003725AC"/>
    <w:rsid w:val="007E6A99"/>
    <w:rsid w:val="00CD155F"/>
    <w:rsid w:val="00F03779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406A-1621-4E25-BF78-22D56A5F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dcterms:created xsi:type="dcterms:W3CDTF">2014-01-10T19:02:00Z</dcterms:created>
  <dcterms:modified xsi:type="dcterms:W3CDTF">2017-07-28T12:02:00Z</dcterms:modified>
</cp:coreProperties>
</file>